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1AE9" w14:textId="77777777" w:rsidR="00B72862" w:rsidRDefault="00B72862" w:rsidP="00B72862">
      <w:pPr>
        <w:spacing w:after="0" w:line="276" w:lineRule="auto"/>
        <w:jc w:val="center"/>
        <w:rPr>
          <w:b/>
          <w:bCs/>
        </w:rPr>
      </w:pPr>
      <w:r w:rsidRPr="00B72862">
        <w:rPr>
          <w:b/>
          <w:bCs/>
        </w:rPr>
        <w:t xml:space="preserve">ZGODA </w:t>
      </w:r>
    </w:p>
    <w:p w14:paraId="18134420" w14:textId="6723CE27" w:rsidR="00B72862" w:rsidRDefault="00B72862" w:rsidP="00B72862">
      <w:pPr>
        <w:spacing w:after="0" w:line="276" w:lineRule="auto"/>
        <w:jc w:val="center"/>
        <w:rPr>
          <w:b/>
          <w:bCs/>
        </w:rPr>
      </w:pPr>
      <w:r w:rsidRPr="00B72862">
        <w:rPr>
          <w:b/>
          <w:bCs/>
        </w:rPr>
        <w:t>PEŁNOMOCNIKA KOMITETU NA ZBIERANIE PODPISÓW POPIERAJĄCYCH PROJEKT USTAWY</w:t>
      </w:r>
    </w:p>
    <w:p w14:paraId="18B56806" w14:textId="77777777" w:rsidR="00B72862" w:rsidRPr="00B72862" w:rsidRDefault="00B72862" w:rsidP="00B72862">
      <w:pPr>
        <w:spacing w:after="0" w:line="276" w:lineRule="auto"/>
        <w:jc w:val="center"/>
      </w:pPr>
    </w:p>
    <w:p w14:paraId="58FA3BF2" w14:textId="12DA94C6" w:rsidR="00B72862" w:rsidRPr="00B72862" w:rsidRDefault="00B72862" w:rsidP="00B72862">
      <w:pPr>
        <w:spacing w:line="276" w:lineRule="auto"/>
        <w:jc w:val="both"/>
      </w:pPr>
      <w:r w:rsidRPr="00B72862">
        <w:t>Ja, niżej podpisany</w:t>
      </w:r>
      <w:r>
        <w:t xml:space="preserve"> Tomasz Skoczylas, </w:t>
      </w:r>
      <w:r w:rsidRPr="00B72862">
        <w:t xml:space="preserve">pełniący funkcję </w:t>
      </w:r>
      <w:r w:rsidRPr="00B72862">
        <w:rPr>
          <w:b/>
          <w:bCs/>
        </w:rPr>
        <w:t xml:space="preserve">Pełnomocnika </w:t>
      </w:r>
      <w:r w:rsidRPr="00854D90">
        <w:rPr>
          <w:b/>
          <w:bCs/>
        </w:rPr>
        <w:t>Komitet</w:t>
      </w:r>
      <w:r>
        <w:rPr>
          <w:b/>
          <w:bCs/>
        </w:rPr>
        <w:t>u</w:t>
      </w:r>
      <w:r w:rsidRPr="00854D90">
        <w:rPr>
          <w:b/>
          <w:bCs/>
        </w:rPr>
        <w:t xml:space="preserve"> Inicjatywy Ustawodawczej ROZWÓJ</w:t>
      </w:r>
      <w:r>
        <w:rPr>
          <w:b/>
          <w:bCs/>
        </w:rPr>
        <w:t xml:space="preserve"> POLSKI – ustawa o zmianie ustawy o planowaniu i zagospodarowaniu przestrzennym</w:t>
      </w:r>
      <w:r w:rsidRPr="00B72862">
        <w:t xml:space="preserve">, działając na podstawie art. 8 ust. 3 ustawy z dnia 24 czerwca 1999 r. o wykonywaniu inicjatywy ustawodawczej przez obywateli (Dz.U. z 2018 r. poz. 2120, </w:t>
      </w:r>
      <w:proofErr w:type="spellStart"/>
      <w:r w:rsidRPr="00B72862">
        <w:t>t.j</w:t>
      </w:r>
      <w:proofErr w:type="spellEnd"/>
      <w:r w:rsidRPr="00B72862">
        <w:t xml:space="preserve">.) w zw. z art. 106 § 1 ustawy z dnia 5 stycznia 2011 r. – Kodeks wyborczy (Dz.U. z 2025 r. poz. 365, </w:t>
      </w:r>
      <w:proofErr w:type="spellStart"/>
      <w:r w:rsidRPr="00B72862">
        <w:t>t.j</w:t>
      </w:r>
      <w:proofErr w:type="spellEnd"/>
      <w:r w:rsidRPr="00B72862">
        <w:t xml:space="preserve">.), niniejszym </w:t>
      </w:r>
      <w:r w:rsidRPr="00B72862">
        <w:rPr>
          <w:b/>
          <w:bCs/>
        </w:rPr>
        <w:t>udzielam zgody</w:t>
      </w:r>
      <w:r w:rsidRPr="00B72862">
        <w:t>:</w:t>
      </w:r>
    </w:p>
    <w:p w14:paraId="66F32E99" w14:textId="189AFE81" w:rsidR="00B72862" w:rsidRPr="00B72862" w:rsidRDefault="00B72862" w:rsidP="00B72862">
      <w:pPr>
        <w:spacing w:line="276" w:lineRule="auto"/>
        <w:jc w:val="center"/>
      </w:pPr>
      <w:r w:rsidRPr="00B72862">
        <w:rPr>
          <w:b/>
          <w:bCs/>
        </w:rPr>
        <w:t>Panu/Pani:</w:t>
      </w:r>
      <w:r w:rsidRPr="00B72862">
        <w:br/>
        <w:t>........................................................................................................</w:t>
      </w:r>
      <w:r w:rsidRPr="00B72862">
        <w:br/>
        <w:t xml:space="preserve">(imię i nazwisko, numer </w:t>
      </w:r>
      <w:r>
        <w:t>PESEL</w:t>
      </w:r>
      <w:r w:rsidRPr="00B72862">
        <w:t>)</w:t>
      </w:r>
    </w:p>
    <w:p w14:paraId="1A4F812C" w14:textId="184369FC" w:rsidR="00B72862" w:rsidRPr="00B72862" w:rsidRDefault="00B72862" w:rsidP="00B72862">
      <w:pPr>
        <w:spacing w:line="276" w:lineRule="auto"/>
        <w:jc w:val="both"/>
      </w:pPr>
      <w:r w:rsidRPr="00B72862">
        <w:t>na zbieranie podpisów popierających zgłoszenie obywatelskiego projektu ustawy p</w:t>
      </w:r>
      <w:r>
        <w:t>n</w:t>
      </w:r>
      <w:r w:rsidRPr="00B72862">
        <w:t xml:space="preserve">. </w:t>
      </w:r>
      <w:r w:rsidR="0043565F" w:rsidRPr="0043565F">
        <w:rPr>
          <w:b/>
          <w:bCs/>
        </w:rPr>
        <w:t>„</w:t>
      </w:r>
      <w:r>
        <w:rPr>
          <w:b/>
          <w:bCs/>
        </w:rPr>
        <w:t>U</w:t>
      </w:r>
      <w:r>
        <w:rPr>
          <w:b/>
          <w:bCs/>
        </w:rPr>
        <w:t>stawa o zmianie ustawy o planowaniu i zagospodarowaniu przestrzennym</w:t>
      </w:r>
      <w:r w:rsidRPr="00B72862">
        <w:rPr>
          <w:b/>
          <w:bCs/>
        </w:rPr>
        <w:t>”</w:t>
      </w:r>
      <w:r w:rsidRPr="00B72862">
        <w:t xml:space="preserve">, przygotowanego przez Komitet Inicjatywy Ustawodawczej </w:t>
      </w:r>
      <w:r w:rsidRPr="00854D90">
        <w:rPr>
          <w:b/>
          <w:bCs/>
        </w:rPr>
        <w:t>ROZWÓJ</w:t>
      </w:r>
      <w:r>
        <w:rPr>
          <w:b/>
          <w:bCs/>
        </w:rPr>
        <w:t xml:space="preserve"> POLSKI</w:t>
      </w:r>
      <w:r>
        <w:rPr>
          <w:b/>
          <w:bCs/>
        </w:rPr>
        <w:t>.</w:t>
      </w:r>
    </w:p>
    <w:p w14:paraId="771B2370" w14:textId="1E0C1BB2" w:rsidR="00B72862" w:rsidRPr="00B72862" w:rsidRDefault="00B72862" w:rsidP="00B72862">
      <w:pPr>
        <w:spacing w:line="276" w:lineRule="auto"/>
        <w:jc w:val="both"/>
      </w:pPr>
      <w:r w:rsidRPr="00B72862">
        <w:t xml:space="preserve">Zgoda obejmuje działanie w okresie od dnia …………………….. do dnia </w:t>
      </w:r>
      <w:r>
        <w:t xml:space="preserve">20 listopada 2025 r. </w:t>
      </w:r>
      <w:r w:rsidRPr="00B72862">
        <w:t>oraz na obszarze całej Rzeczypospolitej Polskiej.</w:t>
      </w:r>
    </w:p>
    <w:p w14:paraId="672B7134" w14:textId="52EEB0D2" w:rsidR="00B72862" w:rsidRPr="00B72862" w:rsidRDefault="00B72862" w:rsidP="00B72862">
      <w:pPr>
        <w:spacing w:line="276" w:lineRule="auto"/>
        <w:jc w:val="both"/>
      </w:pPr>
      <w:r w:rsidRPr="00B72862">
        <w:t>Podpisy muszą być zbierane zgodnie z wymogami ustawy z dnia 24 czerwca 1999 r. o wykonywaniu inicjatywy ustawodawczej przez obywateli</w:t>
      </w:r>
      <w:r>
        <w:t xml:space="preserve">, </w:t>
      </w:r>
      <w:r w:rsidRPr="00B72862">
        <w:t>ustawy z dnia 5 stycznia 2011 r. – Kodeks wyborczy</w:t>
      </w:r>
      <w:r w:rsidRPr="00B72862">
        <w:t xml:space="preserve"> </w:t>
      </w:r>
      <w:r w:rsidRPr="00B72862">
        <w:t xml:space="preserve">oraz z rozporządzeniem Prezesa Rady Ministrów </w:t>
      </w:r>
      <w:r>
        <w:t>z dnia 28 września 1999 r.</w:t>
      </w:r>
      <w:r>
        <w:t xml:space="preserve"> </w:t>
      </w:r>
      <w:r>
        <w:t>w sprawie ustalenia wzoru wykazu obywateli, którzy udzielają poparcia projektowi ustawy stanowiącej przedmiot inicjatywy ustawodawczej</w:t>
      </w:r>
      <w:r w:rsidRPr="00B72862">
        <w:t>, w szczególności:</w:t>
      </w:r>
    </w:p>
    <w:p w14:paraId="08A2B8ED" w14:textId="77777777" w:rsidR="00B72862" w:rsidRPr="00B72862" w:rsidRDefault="00B72862" w:rsidP="00B72862">
      <w:pPr>
        <w:numPr>
          <w:ilvl w:val="0"/>
          <w:numId w:val="1"/>
        </w:numPr>
        <w:spacing w:line="276" w:lineRule="auto"/>
        <w:jc w:val="both"/>
      </w:pPr>
      <w:r w:rsidRPr="00B72862">
        <w:t>na każdej karcie i jej stronie musi widnieć nazwa Komitetu i tytuł projektu ustawy,</w:t>
      </w:r>
    </w:p>
    <w:p w14:paraId="659D1830" w14:textId="77777777" w:rsidR="00B72862" w:rsidRPr="00B72862" w:rsidRDefault="00B72862" w:rsidP="00B72862">
      <w:pPr>
        <w:numPr>
          <w:ilvl w:val="0"/>
          <w:numId w:val="1"/>
        </w:numPr>
        <w:spacing w:line="276" w:lineRule="auto"/>
        <w:jc w:val="both"/>
      </w:pPr>
      <w:r w:rsidRPr="00B72862">
        <w:t>w miejscu zbierania podpisów projekt ustawy musi być udostępniony do wglądu,</w:t>
      </w:r>
    </w:p>
    <w:p w14:paraId="22AD61C9" w14:textId="77777777" w:rsidR="0043565F" w:rsidRDefault="0043565F" w:rsidP="00B72862">
      <w:pPr>
        <w:spacing w:line="276" w:lineRule="auto"/>
      </w:pPr>
    </w:p>
    <w:p w14:paraId="570AA09C" w14:textId="77777777" w:rsidR="0043565F" w:rsidRDefault="0043565F" w:rsidP="00B72862">
      <w:pPr>
        <w:spacing w:line="276" w:lineRule="auto"/>
      </w:pPr>
    </w:p>
    <w:p w14:paraId="6A28E50F" w14:textId="77777777" w:rsidR="0043565F" w:rsidRDefault="0043565F" w:rsidP="00B72862">
      <w:pPr>
        <w:spacing w:line="276" w:lineRule="auto"/>
      </w:pPr>
    </w:p>
    <w:p w14:paraId="14D85AA7" w14:textId="77777777" w:rsidR="0043565F" w:rsidRDefault="0043565F" w:rsidP="00B72862">
      <w:pPr>
        <w:spacing w:line="276" w:lineRule="auto"/>
      </w:pPr>
    </w:p>
    <w:p w14:paraId="079F8D14" w14:textId="77777777" w:rsidR="0043565F" w:rsidRPr="00B72862" w:rsidRDefault="00B72862" w:rsidP="0043565F">
      <w:pPr>
        <w:spacing w:line="276" w:lineRule="auto"/>
      </w:pPr>
      <w:r w:rsidRPr="00B72862">
        <w:t>.....................................................</w:t>
      </w:r>
      <w:r w:rsidR="0043565F">
        <w:t xml:space="preserve"> </w:t>
      </w:r>
      <w:r w:rsidR="0043565F">
        <w:tab/>
      </w:r>
      <w:r w:rsidR="0043565F">
        <w:tab/>
      </w:r>
      <w:r w:rsidR="0043565F">
        <w:tab/>
      </w:r>
      <w:r w:rsidR="0043565F">
        <w:tab/>
      </w:r>
      <w:r w:rsidR="0043565F" w:rsidRPr="00B72862">
        <w:t>.....................................................</w:t>
      </w:r>
      <w:r w:rsidR="0043565F" w:rsidRPr="00B72862">
        <w:br/>
      </w:r>
      <w:r w:rsidRPr="00B72862">
        <w:br/>
        <w:t>(miejscowość, data)</w:t>
      </w:r>
      <w:r w:rsidR="0043565F">
        <w:tab/>
      </w:r>
      <w:r w:rsidR="0043565F">
        <w:tab/>
      </w:r>
      <w:r w:rsidR="0043565F">
        <w:tab/>
      </w:r>
      <w:r w:rsidR="0043565F">
        <w:tab/>
      </w:r>
      <w:r w:rsidR="0043565F">
        <w:tab/>
      </w:r>
      <w:r w:rsidR="0043565F">
        <w:tab/>
      </w:r>
      <w:r w:rsidR="0043565F" w:rsidRPr="00B72862">
        <w:t>(podpis pełnomocnika Komitetu)</w:t>
      </w:r>
    </w:p>
    <w:p w14:paraId="19F3DFB9" w14:textId="0EF3E274" w:rsidR="00B72862" w:rsidRPr="00B72862" w:rsidRDefault="00B72862" w:rsidP="00B72862">
      <w:pPr>
        <w:spacing w:line="276" w:lineRule="auto"/>
      </w:pPr>
    </w:p>
    <w:p w14:paraId="79BF5A9F" w14:textId="77777777" w:rsidR="00F5090B" w:rsidRDefault="00F5090B" w:rsidP="00B72862">
      <w:pPr>
        <w:spacing w:line="276" w:lineRule="auto"/>
      </w:pPr>
    </w:p>
    <w:sectPr w:rsidR="00F5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FAB"/>
    <w:multiLevelType w:val="multilevel"/>
    <w:tmpl w:val="6AA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2"/>
    <w:rsid w:val="00096CD4"/>
    <w:rsid w:val="000C5166"/>
    <w:rsid w:val="00250C3E"/>
    <w:rsid w:val="0043565F"/>
    <w:rsid w:val="00B72862"/>
    <w:rsid w:val="00F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B654"/>
  <w15:chartTrackingRefBased/>
  <w15:docId w15:val="{524F525C-048A-4F09-8694-6DDBE93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7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8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8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8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8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8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8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8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8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8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8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Korbelak</dc:creator>
  <cp:keywords/>
  <dc:description/>
  <cp:lastModifiedBy>Arkadiusz Korbelak</cp:lastModifiedBy>
  <cp:revision>1</cp:revision>
  <dcterms:created xsi:type="dcterms:W3CDTF">2025-08-21T11:45:00Z</dcterms:created>
  <dcterms:modified xsi:type="dcterms:W3CDTF">2025-08-21T12:47:00Z</dcterms:modified>
</cp:coreProperties>
</file>